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EA0C" w14:textId="24D31B04" w:rsidR="00640051" w:rsidRDefault="00640051" w:rsidP="00640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Съезд ИВДИВО 2022</w:t>
      </w:r>
      <w:r w:rsidRPr="00627B8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EA0">
        <w:rPr>
          <w:rFonts w:ascii="Times New Roman" w:hAnsi="Times New Roman" w:cs="Times New Roman"/>
          <w:b/>
          <w:bCs/>
          <w:sz w:val="24"/>
          <w:szCs w:val="24"/>
        </w:rPr>
        <w:t>Учение. Энциклопедия. Парадигма. Философия</w:t>
      </w:r>
      <w:r w:rsidRPr="00627B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FE4F87" w14:textId="7F06BECD" w:rsidR="002A494F" w:rsidRPr="002A494F" w:rsidRDefault="002A494F" w:rsidP="002A494F">
      <w:pPr>
        <w:jc w:val="right"/>
        <w:rPr>
          <w:rFonts w:ascii="Times New Roman" w:hAnsi="Times New Roman" w:cs="Times New Roman"/>
          <w:b/>
          <w:color w:val="FF0000"/>
          <w:sz w:val="20"/>
          <w:szCs w:val="18"/>
        </w:rPr>
      </w:pPr>
      <w:r w:rsidRPr="002A494F">
        <w:rPr>
          <w:rFonts w:ascii="Times New Roman" w:hAnsi="Times New Roman" w:cs="Times New Roman"/>
          <w:b/>
          <w:bCs/>
          <w:color w:val="FF0000"/>
          <w:sz w:val="20"/>
          <w:szCs w:val="20"/>
        </w:rPr>
        <w:t>Утверждаю. КХ 04082022</w:t>
      </w:r>
    </w:p>
    <w:p w14:paraId="0C899206" w14:textId="77777777" w:rsidR="00640051" w:rsidRDefault="00640051" w:rsidP="006400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hd w:val="clear" w:color="auto" w:fill="FFFFFF"/>
          <w:lang w:eastAsia="ru-RU"/>
        </w:rPr>
        <w:t>1 день съезда</w:t>
      </w:r>
    </w:p>
    <w:p w14:paraId="14B3A47C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</w:p>
    <w:p w14:paraId="4AB9D448" w14:textId="12A0B68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9.00-13.00 Пленарная лекция</w:t>
      </w:r>
      <w:r w:rsidR="0019638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.</w:t>
      </w:r>
      <w:bookmarkStart w:id="0" w:name="_Hlk110404329"/>
      <w:r w:rsidR="0019638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1B3D22" w:rsidRPr="000658DB">
        <w:rPr>
          <w:rFonts w:ascii="Times New Roman" w:hAnsi="Times New Roman" w:cs="Times New Roman"/>
          <w:sz w:val="20"/>
          <w:szCs w:val="20"/>
        </w:rPr>
        <w:t>Ведёт</w:t>
      </w:r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proofErr w:type="spellStart"/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Парадигмолог</w:t>
      </w:r>
      <w:proofErr w:type="spellEnd"/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, Глава ИВДИВО </w:t>
      </w: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  <w:bookmarkEnd w:id="0"/>
    </w:p>
    <w:p w14:paraId="5611A094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14:paraId="7D4A201C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13.00 - 14.00 перерыв</w:t>
      </w:r>
    </w:p>
    <w:p w14:paraId="1FBEC3EA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46EB7A7" w14:textId="103257B2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ВШС</w:t>
      </w:r>
      <w:proofErr w:type="spellEnd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658DB">
        <w:rPr>
          <w:rFonts w:ascii="Times New Roman" w:hAnsi="Times New Roman" w:cs="Times New Roman"/>
          <w:sz w:val="20"/>
          <w:szCs w:val="20"/>
        </w:rPr>
        <w:t>Ведёт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A56826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Парадигмолог</w:t>
      </w:r>
      <w:proofErr w:type="spellEnd"/>
      <w:r w:rsidR="00A56826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-руководитель,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Глава </w:t>
      </w:r>
      <w:proofErr w:type="spellStart"/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ВШС</w:t>
      </w:r>
      <w:proofErr w:type="spellEnd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Рязанцева Д.</w:t>
      </w:r>
    </w:p>
    <w:p w14:paraId="2D5DE9E6" w14:textId="1CFF5321" w:rsidR="001B3D22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Пресс зал</w:t>
      </w:r>
    </w:p>
    <w:p w14:paraId="10431A35" w14:textId="4539E4BF" w:rsidR="001B3D22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Международная Ассоциация Метагалактический Синтез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1B3D22" w:rsidRPr="000658DB">
        <w:rPr>
          <w:rFonts w:ascii="Times New Roman" w:hAnsi="Times New Roman" w:cs="Times New Roman"/>
          <w:sz w:val="20"/>
          <w:szCs w:val="20"/>
        </w:rPr>
        <w:t xml:space="preserve"> Ведёт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Президент МАМСи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Ушакова. Е. </w:t>
      </w:r>
    </w:p>
    <w:p w14:paraId="56888517" w14:textId="35599464" w:rsidR="00640051" w:rsidRPr="000658DB" w:rsidRDefault="001B3D22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Парламент Посвященных. </w:t>
      </w:r>
      <w:r w:rsidRPr="000658DB">
        <w:rPr>
          <w:rFonts w:ascii="Times New Roman" w:hAnsi="Times New Roman" w:cs="Times New Roman"/>
          <w:sz w:val="20"/>
          <w:szCs w:val="20"/>
        </w:rPr>
        <w:t>Ведёт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Глава Парламента </w:t>
      </w:r>
      <w:r w:rsidR="00640051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Самигуллина К. </w:t>
      </w:r>
    </w:p>
    <w:p w14:paraId="4E66B446" w14:textId="77777777" w:rsidR="00640051" w:rsidRDefault="00640051" w:rsidP="006400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2 день съезда</w:t>
      </w:r>
    </w:p>
    <w:p w14:paraId="551EB101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</w:p>
    <w:p w14:paraId="15794975" w14:textId="78EB39E4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9.00-13.00 Пленарная лекция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B3D22" w:rsidRPr="000658DB">
        <w:rPr>
          <w:rFonts w:ascii="Times New Roman" w:hAnsi="Times New Roman" w:cs="Times New Roman"/>
          <w:sz w:val="20"/>
          <w:szCs w:val="20"/>
        </w:rPr>
        <w:t>Ведёт</w:t>
      </w:r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</w:p>
    <w:p w14:paraId="6903DC07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14:paraId="541CE02B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13.00 - 14.00 перерыв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2D0B37A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</w:p>
    <w:p w14:paraId="4B8231B3" w14:textId="36DE0866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АЦСФ</w:t>
      </w:r>
      <w:proofErr w:type="spellEnd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1B3D22" w:rsidRPr="000658DB">
        <w:rPr>
          <w:rFonts w:ascii="Times New Roman" w:hAnsi="Times New Roman" w:cs="Times New Roman"/>
          <w:sz w:val="20"/>
          <w:szCs w:val="20"/>
        </w:rPr>
        <w:t>Ведёт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Парадигмолог</w:t>
      </w:r>
      <w:proofErr w:type="spellEnd"/>
      <w:r w:rsidR="001B3D22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-руководитель, 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Глава </w:t>
      </w:r>
      <w:proofErr w:type="spellStart"/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АЦСФ</w:t>
      </w:r>
      <w:proofErr w:type="spellEnd"/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Славинский Д.</w:t>
      </w:r>
      <w:r w:rsidR="000658DB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CB98CE6" w14:textId="5B535515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14.00-16.30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Зал Амфитеатр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С.И.Р</w:t>
      </w:r>
      <w:proofErr w:type="spellEnd"/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1B3D22" w:rsidRPr="000658DB">
        <w:rPr>
          <w:rFonts w:ascii="Times New Roman" w:hAnsi="Times New Roman" w:cs="Times New Roman"/>
          <w:sz w:val="20"/>
          <w:szCs w:val="20"/>
        </w:rPr>
        <w:t>Ведут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Главы </w:t>
      </w:r>
      <w:proofErr w:type="spellStart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О.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С.И.Р</w:t>
      </w:r>
      <w:proofErr w:type="spellEnd"/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Иванова Н.</w:t>
      </w:r>
      <w:r w:rsidR="001B3D2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Наделяев. Б </w:t>
      </w:r>
    </w:p>
    <w:p w14:paraId="555F2A78" w14:textId="61CAF470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16.30-19.00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Зал Амфитеатр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МАИ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Глава МАИ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Кишиневский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3EED3268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CB3A071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3 день съезда</w:t>
      </w:r>
    </w:p>
    <w:p w14:paraId="021ECEAB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</w:p>
    <w:p w14:paraId="72EB31C3" w14:textId="009F287C" w:rsidR="00640051" w:rsidRPr="000658DB" w:rsidRDefault="00640051" w:rsidP="006400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9.00-13.00 Пленарная лекция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Сердюк В.</w:t>
      </w:r>
      <w:r w:rsidRPr="000658D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E0F629" w14:textId="74E0D551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13.00 - 14.00 перерыв</w:t>
      </w:r>
    </w:p>
    <w:p w14:paraId="28505817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D5031FD" w14:textId="3CBAB75B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МИД СФ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Глава МИД СФ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Кокина А. </w:t>
      </w:r>
    </w:p>
    <w:p w14:paraId="789A8342" w14:textId="22102E3F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Зал Амфитеатр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МАН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Кандидат наук, Глава МАН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Полякова О. </w:t>
      </w:r>
    </w:p>
    <w:p w14:paraId="5AAA7EB3" w14:textId="68337B02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14.00-16.30 </w:t>
      </w:r>
      <w:r w:rsidR="00B7789A"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Пресс-зал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Янская конфедерация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Весь </w:t>
      </w:r>
      <w:r w:rsid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янский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состав </w:t>
      </w:r>
      <w:r w:rsid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Съезда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9CB7F74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 xml:space="preserve"> </w:t>
      </w:r>
    </w:p>
    <w:p w14:paraId="6EE56A97" w14:textId="750239F0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4 день съезда</w:t>
      </w:r>
      <w:r w:rsidR="00513BD8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 xml:space="preserve"> </w:t>
      </w:r>
    </w:p>
    <w:p w14:paraId="723720CF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</w:p>
    <w:p w14:paraId="47F28C13" w14:textId="15C5DB47" w:rsidR="00640051" w:rsidRPr="000658DB" w:rsidRDefault="00640051" w:rsidP="006400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9.00-13.00 Пленарная лекция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</w:p>
    <w:p w14:paraId="3EF49DE1" w14:textId="77777777" w:rsidR="00640051" w:rsidRPr="000658DB" w:rsidRDefault="00640051" w:rsidP="006400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13.00 - 14.00 перерыв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49598692" w14:textId="7222201E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Большой зал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Партия МГК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Кандидат наук, Глава МГК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Аспектная Л. </w:t>
      </w:r>
    </w:p>
    <w:p w14:paraId="0A8C73F9" w14:textId="33ABE87E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14.00-16.30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Пресс-зал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Главы подразделений</w:t>
      </w:r>
      <w:r w:rsidR="00513BD8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</w:p>
    <w:p w14:paraId="4949BE45" w14:textId="5B774B06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16.30-19.00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Пресс-зал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Владыки Синтеза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</w:p>
    <w:p w14:paraId="2D153A5B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226C6E02" w14:textId="77777777" w:rsidR="00640051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ru-RU"/>
        </w:rPr>
        <w:t>5 день съезда</w:t>
      </w:r>
    </w:p>
    <w:p w14:paraId="34C4F800" w14:textId="77777777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</w:p>
    <w:p w14:paraId="036AF776" w14:textId="6537AE38" w:rsidR="00640051" w:rsidRPr="000658DB" w:rsidRDefault="00640051" w:rsidP="006400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9.00-13.00 Пленарная лекция</w:t>
      </w:r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bookmarkStart w:id="1" w:name="_Hlk110405130"/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  <w:bookmarkEnd w:id="1"/>
    </w:p>
    <w:p w14:paraId="39A42D14" w14:textId="77777777" w:rsidR="00640051" w:rsidRPr="000658DB" w:rsidRDefault="00640051" w:rsidP="006400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13.00 - 14.00 перерыв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6A622F7B" w14:textId="67BE5D51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14.00-17.00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Большой зал </w:t>
      </w:r>
      <w:proofErr w:type="spellStart"/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МЦ</w:t>
      </w:r>
      <w:proofErr w:type="spellEnd"/>
      <w:r w:rsidR="00196382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43F6C" w:rsidRPr="000658DB">
        <w:rPr>
          <w:rFonts w:ascii="Times New Roman" w:hAnsi="Times New Roman" w:cs="Times New Roman"/>
          <w:sz w:val="20"/>
          <w:szCs w:val="20"/>
        </w:rPr>
        <w:t>Ведёт</w:t>
      </w:r>
      <w:r w:rsidR="00043F6C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Глава </w:t>
      </w:r>
      <w:proofErr w:type="spellStart"/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МЦ</w:t>
      </w:r>
      <w:proofErr w:type="spellEnd"/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43F6C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ндроновская Е.</w:t>
      </w:r>
    </w:p>
    <w:p w14:paraId="53C46C02" w14:textId="10917F10" w:rsidR="00640051" w:rsidRPr="000658DB" w:rsidRDefault="00640051" w:rsidP="00640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14.00-17.00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Пресс-зал 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Главы проектов</w:t>
      </w:r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>Сердюк В.</w:t>
      </w:r>
    </w:p>
    <w:p w14:paraId="2303DA76" w14:textId="3F307143" w:rsidR="004D2CBF" w:rsidRPr="000658DB" w:rsidRDefault="00640051" w:rsidP="00640051"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17.00-19.00 </w:t>
      </w:r>
      <w:r w:rsidRPr="000658DB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>Большой зал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есь состав съезда</w:t>
      </w:r>
      <w:r w:rsidR="00CE62AF" w:rsidRPr="000658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</w:t>
      </w:r>
      <w:r w:rsidR="00513BD8" w:rsidRPr="000658DB">
        <w:rPr>
          <w:rFonts w:ascii="Times New Roman" w:hAnsi="Times New Roman" w:cs="Times New Roman"/>
          <w:sz w:val="20"/>
          <w:szCs w:val="20"/>
        </w:rPr>
        <w:t>Ведёт</w:t>
      </w:r>
      <w:r w:rsidR="00513BD8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 Парадигмолог, Глава ИВДИВО </w:t>
      </w:r>
      <w:r w:rsidR="00043F6C" w:rsidRPr="000658DB">
        <w:rPr>
          <w:rFonts w:ascii="Times New Roman" w:eastAsia="Times New Roman" w:hAnsi="Times New Roman" w:cs="Times New Roman"/>
          <w:color w:val="2C2D2E"/>
          <w:shd w:val="clear" w:color="auto" w:fill="FFFFFF"/>
          <w:lang w:eastAsia="ru-RU"/>
        </w:rPr>
        <w:t xml:space="preserve">Сердюк В. </w:t>
      </w:r>
    </w:p>
    <w:sectPr w:rsidR="004D2CBF" w:rsidRPr="0006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3F"/>
    <w:rsid w:val="00043F6C"/>
    <w:rsid w:val="000658DB"/>
    <w:rsid w:val="00196382"/>
    <w:rsid w:val="001B3D22"/>
    <w:rsid w:val="002A494F"/>
    <w:rsid w:val="004D2CBF"/>
    <w:rsid w:val="00513BD8"/>
    <w:rsid w:val="00640051"/>
    <w:rsid w:val="00824EA0"/>
    <w:rsid w:val="00A56826"/>
    <w:rsid w:val="00B7789A"/>
    <w:rsid w:val="00CE62AF"/>
    <w:rsid w:val="00D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8CF"/>
  <w15:chartTrackingRefBased/>
  <w15:docId w15:val="{D563B3E9-D7C3-4755-BD7C-E9EAA6BE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Сергей Кишиневский</cp:lastModifiedBy>
  <cp:revision>4</cp:revision>
  <dcterms:created xsi:type="dcterms:W3CDTF">2022-08-04T15:39:00Z</dcterms:created>
  <dcterms:modified xsi:type="dcterms:W3CDTF">2022-08-04T16:58:00Z</dcterms:modified>
</cp:coreProperties>
</file>